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3D5A" w14:textId="77777777" w:rsidR="0050103F" w:rsidRPr="00F3294D" w:rsidRDefault="00D069FC" w:rsidP="00D069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3294D">
        <w:rPr>
          <w:b/>
          <w:sz w:val="36"/>
          <w:szCs w:val="36"/>
        </w:rPr>
        <w:t>LADIES’ RETREAT 2015</w:t>
      </w:r>
    </w:p>
    <w:p w14:paraId="1C127E1D" w14:textId="77777777" w:rsidR="00D069FC" w:rsidRPr="00F3294D" w:rsidRDefault="00D069FC" w:rsidP="00D069FC">
      <w:pPr>
        <w:jc w:val="center"/>
        <w:rPr>
          <w:b/>
          <w:sz w:val="36"/>
          <w:szCs w:val="36"/>
        </w:rPr>
      </w:pPr>
      <w:r w:rsidRPr="00F3294D">
        <w:rPr>
          <w:b/>
          <w:sz w:val="36"/>
          <w:szCs w:val="36"/>
        </w:rPr>
        <w:t>PRESENTATION SUMMARY</w:t>
      </w:r>
    </w:p>
    <w:p w14:paraId="0C7CDEE7" w14:textId="77777777" w:rsidR="00D069FC" w:rsidRDefault="00D069FC" w:rsidP="00D069FC">
      <w:pPr>
        <w:jc w:val="center"/>
        <w:rPr>
          <w:b/>
          <w:sz w:val="28"/>
          <w:szCs w:val="28"/>
        </w:rPr>
      </w:pPr>
    </w:p>
    <w:p w14:paraId="2D7FF885" w14:textId="77777777" w:rsidR="00D12594" w:rsidRDefault="00D12594" w:rsidP="00D069FC">
      <w:pPr>
        <w:jc w:val="center"/>
        <w:rPr>
          <w:b/>
          <w:sz w:val="28"/>
          <w:szCs w:val="28"/>
        </w:rPr>
      </w:pPr>
    </w:p>
    <w:p w14:paraId="216DCD6D" w14:textId="77777777" w:rsidR="00B8488B" w:rsidRDefault="00B8488B" w:rsidP="00D069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Sabbath</w:t>
      </w:r>
    </w:p>
    <w:p w14:paraId="0C6E908A" w14:textId="77777777" w:rsidR="00B8488B" w:rsidRPr="00B8488B" w:rsidRDefault="00B8488B" w:rsidP="00D069FC">
      <w:pPr>
        <w:jc w:val="center"/>
        <w:rPr>
          <w:b/>
          <w:sz w:val="28"/>
          <w:szCs w:val="28"/>
          <w:u w:val="single"/>
        </w:rPr>
      </w:pPr>
    </w:p>
    <w:p w14:paraId="0085A483" w14:textId="4746FC9D" w:rsidR="00C322CB" w:rsidRPr="00C322CB" w:rsidRDefault="005809AB" w:rsidP="005809AB">
      <w:pPr>
        <w:rPr>
          <w:b/>
        </w:rPr>
      </w:pPr>
      <w:r>
        <w:rPr>
          <w:b/>
        </w:rPr>
        <w:t>Compass Check:  Teresa Bledsoe</w:t>
      </w:r>
      <w:r w:rsidR="00C322CB">
        <w:rPr>
          <w:b/>
        </w:rPr>
        <w:t xml:space="preserve"> “Waiting for the Promised Horse”</w:t>
      </w:r>
    </w:p>
    <w:p w14:paraId="0955EDDA" w14:textId="77777777" w:rsidR="00C322CB" w:rsidRDefault="00C322CB" w:rsidP="005809AB">
      <w:r>
        <w:tab/>
      </w:r>
    </w:p>
    <w:p w14:paraId="5704CF75" w14:textId="361AEC21" w:rsidR="00C322CB" w:rsidRDefault="00F3294D" w:rsidP="00C322CB">
      <w:pPr>
        <w:ind w:firstLine="720"/>
      </w:pPr>
      <w:r>
        <w:t>W</w:t>
      </w:r>
      <w:r w:rsidR="00C322CB">
        <w:t>e all have had goals and dreams that we have worked and waiting for.</w:t>
      </w:r>
    </w:p>
    <w:p w14:paraId="1F40258C" w14:textId="32525BE8" w:rsidR="00C322CB" w:rsidRDefault="00C322CB" w:rsidP="005809AB">
      <w:r>
        <w:tab/>
        <w:t>Achieving these goals and dreams, we need to “actively”</w:t>
      </w:r>
      <w:r w:rsidRPr="00C322CB">
        <w:t xml:space="preserve"> </w:t>
      </w:r>
      <w:r>
        <w:t>wait .  Our</w:t>
      </w:r>
    </w:p>
    <w:p w14:paraId="21B5C398" w14:textId="3507E1A3" w:rsidR="00C322CB" w:rsidRDefault="00C322CB" w:rsidP="005809AB">
      <w:r>
        <w:tab/>
        <w:t>discussion will focus on how we will “actively” pursue God’s plan</w:t>
      </w:r>
    </w:p>
    <w:p w14:paraId="728A0C54" w14:textId="3F20AD29" w:rsidR="00C322CB" w:rsidRDefault="00C322CB" w:rsidP="005809AB">
      <w:r>
        <w:tab/>
        <w:t>and purpose for us.</w:t>
      </w:r>
    </w:p>
    <w:p w14:paraId="2204D835" w14:textId="639FE1EC" w:rsidR="00C322CB" w:rsidRPr="00C322CB" w:rsidRDefault="00C322CB" w:rsidP="005809AB">
      <w:r>
        <w:tab/>
      </w:r>
      <w:r>
        <w:rPr>
          <w:b/>
        </w:rPr>
        <w:tab/>
      </w:r>
    </w:p>
    <w:p w14:paraId="08ABAB9E" w14:textId="7EBB9006" w:rsidR="00D12594" w:rsidRPr="005809AB" w:rsidRDefault="00D12594" w:rsidP="00D12594">
      <w:pPr>
        <w:rPr>
          <w:b/>
        </w:rPr>
      </w:pPr>
      <w:r w:rsidRPr="005809AB">
        <w:rPr>
          <w:b/>
        </w:rPr>
        <w:t xml:space="preserve">Matt Fenchel:  </w:t>
      </w:r>
      <w:r w:rsidRPr="005809AB">
        <w:rPr>
          <w:rFonts w:cs="Calibri"/>
          <w:color w:val="0000FF"/>
        </w:rPr>
        <w:t xml:space="preserve">  </w:t>
      </w:r>
      <w:r w:rsidRPr="005809AB">
        <w:rPr>
          <w:rFonts w:cs="Calibri"/>
          <w:b/>
        </w:rPr>
        <w:t>“The Zenyattas, Ruffians and Azeris of the Bible”</w:t>
      </w:r>
    </w:p>
    <w:p w14:paraId="788D1252" w14:textId="77777777" w:rsidR="00C322CB" w:rsidRDefault="00C322CB" w:rsidP="00D12594">
      <w:pPr>
        <w:ind w:firstLine="720"/>
        <w:rPr>
          <w:rFonts w:cs="Calibri"/>
        </w:rPr>
      </w:pPr>
    </w:p>
    <w:p w14:paraId="3CE389B1" w14:textId="77777777" w:rsidR="00D12594" w:rsidRPr="005809AB" w:rsidRDefault="00D12594" w:rsidP="00D12594">
      <w:pPr>
        <w:ind w:firstLine="720"/>
        <w:rPr>
          <w:rFonts w:cs="Calibri"/>
        </w:rPr>
      </w:pPr>
      <w:r w:rsidRPr="005809AB">
        <w:rPr>
          <w:rFonts w:cs="Calibri"/>
        </w:rPr>
        <w:t xml:space="preserve">In Matt’s sermon he will be discussing some of the great female leaders of </w:t>
      </w:r>
    </w:p>
    <w:p w14:paraId="0026151C" w14:textId="77777777" w:rsidR="00D12594" w:rsidRPr="005809AB" w:rsidRDefault="00D12594" w:rsidP="00D12594">
      <w:pPr>
        <w:ind w:firstLine="720"/>
        <w:rPr>
          <w:b/>
        </w:rPr>
      </w:pPr>
      <w:r w:rsidRPr="005809AB">
        <w:rPr>
          <w:rFonts w:cs="Calibri"/>
        </w:rPr>
        <w:t>the Bible.</w:t>
      </w:r>
      <w:r w:rsidRPr="005809AB">
        <w:rPr>
          <w:b/>
        </w:rPr>
        <w:tab/>
      </w:r>
    </w:p>
    <w:p w14:paraId="5004836D" w14:textId="77777777" w:rsidR="00D12594" w:rsidRPr="005809AB" w:rsidRDefault="00D12594" w:rsidP="00D12594"/>
    <w:p w14:paraId="5832C58A" w14:textId="77777777" w:rsidR="00D12594" w:rsidRPr="005809AB" w:rsidRDefault="00D12594" w:rsidP="00D1259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809AB">
        <w:rPr>
          <w:rFonts w:cs="Helvetica"/>
          <w:b/>
        </w:rPr>
        <w:t>Lisa Fenchel:  “Mud or Stars “</w:t>
      </w:r>
    </w:p>
    <w:p w14:paraId="2ED1184D" w14:textId="77777777" w:rsidR="00D12594" w:rsidRPr="005809AB" w:rsidRDefault="00D12594" w:rsidP="00D12594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69DFB4B" w14:textId="7C5649DB" w:rsidR="00F75AFD" w:rsidRPr="005809AB" w:rsidRDefault="00D12594" w:rsidP="00D12594">
      <w:pPr>
        <w:ind w:left="720"/>
        <w:rPr>
          <w:rFonts w:cs="Helvetica"/>
        </w:rPr>
      </w:pPr>
      <w:r w:rsidRPr="005809AB">
        <w:rPr>
          <w:rFonts w:cs="Helvetica"/>
        </w:rPr>
        <w:t>Our ability to "run with the horses" often depends upon our internal conditioning.  How can we flourish in the mist of life's o</w:t>
      </w:r>
      <w:r w:rsidR="00F3294D">
        <w:rPr>
          <w:rFonts w:cs="Helvetica"/>
        </w:rPr>
        <w:t xml:space="preserve">pportunities, complexities and </w:t>
      </w:r>
      <w:r w:rsidRPr="005809AB">
        <w:rPr>
          <w:rFonts w:cs="Helvetica"/>
        </w:rPr>
        <w:t xml:space="preserve">constraints. </w:t>
      </w:r>
    </w:p>
    <w:p w14:paraId="15BE445D" w14:textId="77777777" w:rsidR="00F75AFD" w:rsidRPr="005809AB" w:rsidRDefault="00F75AFD" w:rsidP="00F75AFD">
      <w:pPr>
        <w:rPr>
          <w:rFonts w:cs="Helvetica"/>
        </w:rPr>
      </w:pPr>
    </w:p>
    <w:p w14:paraId="3F516EA4" w14:textId="77777777" w:rsidR="00D12594" w:rsidRPr="005809AB" w:rsidRDefault="00F75AFD" w:rsidP="00F75AFD">
      <w:pPr>
        <w:rPr>
          <w:rFonts w:cs="Helvetica"/>
          <w:b/>
        </w:rPr>
      </w:pPr>
      <w:r w:rsidRPr="005809AB">
        <w:rPr>
          <w:rFonts w:cs="Helvetica"/>
          <w:b/>
        </w:rPr>
        <w:t>Interactive Session:  Evelyn Davis and Canadian Ladies</w:t>
      </w:r>
      <w:r w:rsidR="00D12594" w:rsidRPr="005809AB">
        <w:rPr>
          <w:rFonts w:cs="Helvetica"/>
        </w:rPr>
        <w:t> </w:t>
      </w:r>
    </w:p>
    <w:p w14:paraId="320E4EAA" w14:textId="77777777" w:rsidR="00F75AFD" w:rsidRPr="005809AB" w:rsidRDefault="00F75AFD" w:rsidP="00F75AFD">
      <w:pPr>
        <w:rPr>
          <w:rFonts w:cs="Helvetica"/>
        </w:rPr>
      </w:pPr>
    </w:p>
    <w:p w14:paraId="69EC955D" w14:textId="77777777" w:rsidR="00B8488B" w:rsidRPr="005809AB" w:rsidRDefault="00B8488B" w:rsidP="00F75AFD">
      <w:pPr>
        <w:rPr>
          <w:rFonts w:cs="Helvetica"/>
        </w:rPr>
      </w:pPr>
    </w:p>
    <w:p w14:paraId="342B072C" w14:textId="77777777" w:rsidR="00B8488B" w:rsidRPr="005809AB" w:rsidRDefault="00B8488B" w:rsidP="00B8488B">
      <w:pPr>
        <w:jc w:val="center"/>
        <w:rPr>
          <w:rFonts w:cs="Helvetica"/>
          <w:b/>
          <w:sz w:val="28"/>
          <w:szCs w:val="28"/>
          <w:u w:val="single"/>
        </w:rPr>
      </w:pPr>
      <w:r w:rsidRPr="005809AB">
        <w:rPr>
          <w:rFonts w:cs="Helvetica"/>
          <w:b/>
          <w:sz w:val="28"/>
          <w:szCs w:val="28"/>
          <w:u w:val="single"/>
        </w:rPr>
        <w:t>Sunday</w:t>
      </w:r>
    </w:p>
    <w:p w14:paraId="71BEFC85" w14:textId="77777777" w:rsidR="00B8488B" w:rsidRPr="005809AB" w:rsidRDefault="00B8488B" w:rsidP="00B8488B">
      <w:pPr>
        <w:jc w:val="center"/>
        <w:rPr>
          <w:rFonts w:cs="Helvetica"/>
          <w:b/>
          <w:u w:val="single"/>
        </w:rPr>
      </w:pPr>
    </w:p>
    <w:p w14:paraId="4644BA2F" w14:textId="7A74B29D" w:rsidR="005809AB" w:rsidRPr="005809AB" w:rsidRDefault="005809AB" w:rsidP="00F75AFD">
      <w:pPr>
        <w:rPr>
          <w:rFonts w:cs="Helvetica"/>
        </w:rPr>
      </w:pPr>
      <w:r w:rsidRPr="005809AB">
        <w:rPr>
          <w:rFonts w:cs="Helvetica"/>
          <w:b/>
        </w:rPr>
        <w:t xml:space="preserve">Compass Check:  Carrie </w:t>
      </w:r>
      <w:r w:rsidRPr="00C322CB">
        <w:rPr>
          <w:rFonts w:cs="Helvetica"/>
          <w:b/>
        </w:rPr>
        <w:t>Lippincott  “Pacing Yourself to Reach the Zone”</w:t>
      </w:r>
    </w:p>
    <w:p w14:paraId="69F521E0" w14:textId="77777777" w:rsidR="005809AB" w:rsidRPr="005809AB" w:rsidRDefault="005809AB" w:rsidP="00F75AFD">
      <w:pPr>
        <w:rPr>
          <w:rFonts w:cs="Helvetica"/>
        </w:rPr>
      </w:pPr>
    </w:p>
    <w:p w14:paraId="1C9795B1" w14:textId="1AA633BE" w:rsidR="005809AB" w:rsidRPr="005809AB" w:rsidRDefault="005809AB" w:rsidP="005809AB">
      <w:pPr>
        <w:widowControl w:val="0"/>
        <w:autoSpaceDE w:val="0"/>
        <w:autoSpaceDN w:val="0"/>
        <w:adjustRightInd w:val="0"/>
        <w:rPr>
          <w:rFonts w:cs="Helvetica"/>
        </w:rPr>
      </w:pPr>
      <w:r w:rsidRPr="005809AB">
        <w:rPr>
          <w:rFonts w:cs="Helvetica"/>
        </w:rPr>
        <w:tab/>
        <w:t xml:space="preserve">Come learn and practice simple activities and items that you can use to </w:t>
      </w:r>
    </w:p>
    <w:p w14:paraId="68CDEAFB" w14:textId="77777777" w:rsidR="005809AB" w:rsidRPr="005809AB" w:rsidRDefault="005809AB" w:rsidP="005809AB">
      <w:pPr>
        <w:widowControl w:val="0"/>
        <w:autoSpaceDE w:val="0"/>
        <w:autoSpaceDN w:val="0"/>
        <w:adjustRightInd w:val="0"/>
        <w:rPr>
          <w:rFonts w:cs="Helvetica"/>
        </w:rPr>
      </w:pPr>
      <w:r w:rsidRPr="005809AB">
        <w:rPr>
          <w:rFonts w:cs="Helvetica"/>
        </w:rPr>
        <w:tab/>
        <w:t xml:space="preserve">cope with stress and move yourself to living a more peaceful, alert life. </w:t>
      </w:r>
    </w:p>
    <w:p w14:paraId="6782F343" w14:textId="63A33D00" w:rsidR="005809AB" w:rsidRPr="005809AB" w:rsidRDefault="005809AB" w:rsidP="005809AB">
      <w:pPr>
        <w:widowControl w:val="0"/>
        <w:autoSpaceDE w:val="0"/>
        <w:autoSpaceDN w:val="0"/>
        <w:adjustRightInd w:val="0"/>
        <w:rPr>
          <w:rFonts w:cs="Helvetica"/>
        </w:rPr>
      </w:pPr>
      <w:r w:rsidRPr="005809AB">
        <w:rPr>
          <w:rFonts w:cs="Helvetica"/>
        </w:rPr>
        <w:tab/>
        <w:t>Also learn how to regain your focus, so you can plan better and manage</w:t>
      </w:r>
    </w:p>
    <w:p w14:paraId="7C217D7E" w14:textId="751BCD1F" w:rsidR="005809AB" w:rsidRPr="005809AB" w:rsidRDefault="005809AB" w:rsidP="005809AB">
      <w:pPr>
        <w:ind w:firstLine="720"/>
        <w:rPr>
          <w:rFonts w:cs="Helvetica"/>
          <w:b/>
        </w:rPr>
      </w:pPr>
      <w:r w:rsidRPr="005809AB">
        <w:rPr>
          <w:rFonts w:cs="Helvetica"/>
        </w:rPr>
        <w:t>your life.</w:t>
      </w:r>
    </w:p>
    <w:p w14:paraId="55A77F3B" w14:textId="77777777" w:rsidR="005809AB" w:rsidRPr="005809AB" w:rsidRDefault="005809AB" w:rsidP="00F75AFD">
      <w:pPr>
        <w:rPr>
          <w:rFonts w:cs="Helvetica"/>
          <w:b/>
        </w:rPr>
      </w:pPr>
    </w:p>
    <w:p w14:paraId="46EA7CD7" w14:textId="0688B998" w:rsidR="00F75AFD" w:rsidRPr="005809AB" w:rsidRDefault="00F75AFD" w:rsidP="00F75AFD">
      <w:pPr>
        <w:rPr>
          <w:rFonts w:cs="Calibri"/>
          <w:b/>
        </w:rPr>
      </w:pPr>
      <w:r w:rsidRPr="005809AB">
        <w:rPr>
          <w:rFonts w:cs="Helvetica"/>
          <w:b/>
        </w:rPr>
        <w:t>Judy Markley:  "Horse Power."</w:t>
      </w:r>
      <w:r w:rsidRPr="005809AB">
        <w:rPr>
          <w:rFonts w:cs="Calibri"/>
          <w:b/>
        </w:rPr>
        <w:t xml:space="preserve"> </w:t>
      </w:r>
    </w:p>
    <w:p w14:paraId="2CC42E21" w14:textId="77777777" w:rsidR="00F75AFD" w:rsidRPr="005809AB" w:rsidRDefault="00F75AFD" w:rsidP="00F75AFD">
      <w:pPr>
        <w:rPr>
          <w:rFonts w:cs="Calibri"/>
        </w:rPr>
      </w:pPr>
    </w:p>
    <w:p w14:paraId="7D2A82A6" w14:textId="77777777" w:rsidR="00F75AFD" w:rsidRPr="005809AB" w:rsidRDefault="00F75AFD" w:rsidP="00F75AFD">
      <w:pPr>
        <w:ind w:firstLine="720"/>
        <w:rPr>
          <w:rFonts w:cs="Helvetica"/>
        </w:rPr>
      </w:pPr>
      <w:r w:rsidRPr="005809AB">
        <w:rPr>
          <w:rFonts w:cs="Helvetica"/>
        </w:rPr>
        <w:t xml:space="preserve">How does a woman embrace the power given by the Holy Spirit and </w:t>
      </w:r>
    </w:p>
    <w:p w14:paraId="62E31243" w14:textId="77777777" w:rsidR="00F75AFD" w:rsidRPr="005809AB" w:rsidRDefault="00F75AFD" w:rsidP="00F75AFD">
      <w:pPr>
        <w:ind w:firstLine="720"/>
        <w:rPr>
          <w:rFonts w:cs="Helvetica"/>
        </w:rPr>
      </w:pPr>
      <w:r w:rsidRPr="005809AB">
        <w:rPr>
          <w:rFonts w:cs="Helvetica"/>
        </w:rPr>
        <w:t xml:space="preserve">expressed through her femininity, her ability to build Godly character, </w:t>
      </w:r>
    </w:p>
    <w:p w14:paraId="3C408D33" w14:textId="77777777" w:rsidR="00F75AFD" w:rsidRPr="005809AB" w:rsidRDefault="00F75AFD" w:rsidP="00F75AFD">
      <w:pPr>
        <w:ind w:firstLine="720"/>
        <w:rPr>
          <w:rFonts w:cs="Helvetica"/>
        </w:rPr>
      </w:pPr>
      <w:r w:rsidRPr="005809AB">
        <w:rPr>
          <w:rFonts w:cs="Helvetica"/>
        </w:rPr>
        <w:t xml:space="preserve">fulfilling her potential, exercising love in service and staying the course? </w:t>
      </w:r>
    </w:p>
    <w:p w14:paraId="1375B6D8" w14:textId="77777777" w:rsidR="00F75AFD" w:rsidRPr="005809AB" w:rsidRDefault="00F75AFD" w:rsidP="00F75AFD">
      <w:pPr>
        <w:ind w:firstLine="720"/>
        <w:rPr>
          <w:rFonts w:cs="Helvetica"/>
        </w:rPr>
      </w:pPr>
      <w:r w:rsidRPr="005809AB">
        <w:rPr>
          <w:rFonts w:cs="Helvetica"/>
        </w:rPr>
        <w:t>A woman is designed to influence and make changes in herself as well as</w:t>
      </w:r>
    </w:p>
    <w:p w14:paraId="25F443BA" w14:textId="77777777" w:rsidR="00F75AFD" w:rsidRPr="005809AB" w:rsidRDefault="00F75AFD" w:rsidP="00F75AFD">
      <w:pPr>
        <w:ind w:firstLine="720"/>
        <w:rPr>
          <w:rFonts w:cs="Helvetica"/>
        </w:rPr>
      </w:pPr>
      <w:r w:rsidRPr="005809AB">
        <w:rPr>
          <w:rFonts w:cs="Helvetica"/>
        </w:rPr>
        <w:t xml:space="preserve">for the good and best interest of others through a quiet spirit. What does </w:t>
      </w:r>
    </w:p>
    <w:p w14:paraId="26D70672" w14:textId="77777777" w:rsidR="00F75AFD" w:rsidRPr="005809AB" w:rsidRDefault="00F75AFD" w:rsidP="00F75AFD">
      <w:pPr>
        <w:ind w:right="-270" w:firstLine="720"/>
        <w:rPr>
          <w:rFonts w:cs="Helvetica"/>
        </w:rPr>
      </w:pPr>
      <w:r w:rsidRPr="005809AB">
        <w:rPr>
          <w:rFonts w:cs="Helvetica"/>
        </w:rPr>
        <w:t xml:space="preserve">this spirit look like and how does it equate to the sheer power demonstrated </w:t>
      </w:r>
    </w:p>
    <w:p w14:paraId="221F0F05" w14:textId="77777777" w:rsidR="00F75AFD" w:rsidRPr="005809AB" w:rsidRDefault="00F75AFD" w:rsidP="00F75AFD">
      <w:pPr>
        <w:ind w:right="-270" w:firstLine="720"/>
        <w:rPr>
          <w:rFonts w:cs="Helvetica"/>
        </w:rPr>
      </w:pPr>
      <w:r w:rsidRPr="005809AB">
        <w:rPr>
          <w:rFonts w:cs="Helvetica"/>
        </w:rPr>
        <w:t>by the metaphor of "running with horses"?</w:t>
      </w:r>
    </w:p>
    <w:p w14:paraId="1C8FF0DC" w14:textId="77777777" w:rsidR="00B8488B" w:rsidRPr="005809AB" w:rsidRDefault="00B8488B" w:rsidP="00B8488B">
      <w:pPr>
        <w:ind w:right="-270"/>
        <w:rPr>
          <w:rFonts w:cs="Helvetica"/>
        </w:rPr>
      </w:pPr>
    </w:p>
    <w:p w14:paraId="05930F59" w14:textId="0D69EE9D" w:rsidR="00F75AFD" w:rsidRPr="005809AB" w:rsidRDefault="00B8488B" w:rsidP="00C322CB">
      <w:pPr>
        <w:ind w:right="-270"/>
      </w:pPr>
      <w:r w:rsidRPr="005809AB">
        <w:rPr>
          <w:rFonts w:cs="Helvetica"/>
          <w:b/>
        </w:rPr>
        <w:t>Interactive Session:  Teens, Judy Markley and Michelle Mickelson</w:t>
      </w:r>
    </w:p>
    <w:sectPr w:rsidR="00F75AFD" w:rsidRPr="005809AB" w:rsidSect="00F3294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FC"/>
    <w:rsid w:val="0050103F"/>
    <w:rsid w:val="005809AB"/>
    <w:rsid w:val="00B8488B"/>
    <w:rsid w:val="00C322CB"/>
    <w:rsid w:val="00C61F6B"/>
    <w:rsid w:val="00D069FC"/>
    <w:rsid w:val="00D12594"/>
    <w:rsid w:val="00D37380"/>
    <w:rsid w:val="00F3294D"/>
    <w:rsid w:val="00F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1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Lisa Fenchel</cp:lastModifiedBy>
  <cp:revision>2</cp:revision>
  <dcterms:created xsi:type="dcterms:W3CDTF">2015-03-17T14:49:00Z</dcterms:created>
  <dcterms:modified xsi:type="dcterms:W3CDTF">2015-03-17T14:49:00Z</dcterms:modified>
</cp:coreProperties>
</file>